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7E" w:rsidRPr="00A21605" w:rsidRDefault="00D33A7E" w:rsidP="0086267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bookmarkStart w:id="0" w:name="_GoBack"/>
      <w:r w:rsidRPr="00A21605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Costi Hotel Providence 202</w:t>
      </w:r>
      <w:r w:rsidR="00972E02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4</w:t>
      </w:r>
    </w:p>
    <w:bookmarkEnd w:id="0"/>
    <w:p w:rsidR="00D33A7E" w:rsidRPr="00A21605" w:rsidRDefault="00D33A7E" w:rsidP="009705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Riservato  solo</w:t>
      </w:r>
      <w:proofErr w:type="gram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ed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esclusivamente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  a tutti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gli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iscritti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allo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stage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di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danza</w:t>
      </w:r>
      <w:proofErr w:type="spellEnd"/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 </w:t>
      </w:r>
    </w:p>
    <w:p w:rsidR="00A21605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color w:val="000000"/>
          <w:lang w:val="de-CH" w:eastAsia="it-IT"/>
        </w:rPr>
        <w:t> 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Oggetto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: Stage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Danza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proofErr w:type="gram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dal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 1</w:t>
      </w:r>
      <w:r w:rsidR="00972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4</w:t>
      </w:r>
      <w:proofErr w:type="gram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al 2</w:t>
      </w:r>
      <w:r w:rsidR="00972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0</w:t>
      </w: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luglio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202</w:t>
      </w:r>
      <w:r w:rsidR="00972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4</w:t>
      </w:r>
      <w:r w:rsid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- </w:t>
      </w:r>
      <w:proofErr w:type="spellStart"/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Forio</w:t>
      </w:r>
      <w:proofErr w:type="spellEnd"/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di Ischia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color w:val="000000"/>
          <w:lang w:val="de-CH" w:eastAsia="it-IT"/>
        </w:rPr>
        <w:t> 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Offerta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per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un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minimo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di 30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partecipanti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fino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ad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esaurimento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stanze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color w:val="000000"/>
          <w:lang w:val="de-CH" w:eastAsia="it-IT"/>
        </w:rPr>
        <w:t> </w:t>
      </w:r>
    </w:p>
    <w:p w:rsid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</w:pP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Retta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Giornaliera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a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persona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per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gli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stagisti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con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trattamento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di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mezza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pensione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 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(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bevande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escluse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) e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sistemazione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in 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- </w:t>
      </w:r>
      <w:proofErr w:type="spellStart"/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camere</w:t>
      </w:r>
      <w:proofErr w:type="spellEnd"/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quadruple</w:t>
      </w:r>
      <w:proofErr w:type="spellEnd"/>
      <w:r w:rsid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: € 66</w:t>
      </w: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,00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-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camera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t</w:t>
      </w: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ripla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:</w:t>
      </w:r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€</w:t>
      </w: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70</w:t>
      </w: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,00</w:t>
      </w:r>
    </w:p>
    <w:p w:rsidR="00D33A7E" w:rsidRPr="00A21605" w:rsidRDefault="00A21605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-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camera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doppia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: € 85</w:t>
      </w:r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,00 </w:t>
      </w:r>
    </w:p>
    <w:p w:rsidR="00D33A7E" w:rsidRPr="00A21605" w:rsidRDefault="00A21605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camera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singola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:  € 95</w:t>
      </w:r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,00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b/>
          <w:bCs/>
          <w:color w:val="000000"/>
          <w:lang w:val="de-CH" w:eastAsia="it-IT"/>
        </w:rPr>
        <w:t> 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color w:val="000000"/>
          <w:lang w:val="de-CH" w:eastAsia="it-IT"/>
        </w:rPr>
        <w:t> 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I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maggiorenni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pagano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la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tassa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di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soggiorno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in logo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che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è pari a Euro 3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euro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al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giorno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 xml:space="preserve"> a </w:t>
      </w:r>
      <w:proofErr w:type="spellStart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persona</w:t>
      </w:r>
      <w:proofErr w:type="spellEnd"/>
      <w:r w:rsidRPr="00A21605">
        <w:rPr>
          <w:rFonts w:ascii="Times New Roman" w:eastAsia="Times New Roman" w:hAnsi="Times New Roman" w:cs="Times New Roman"/>
          <w:color w:val="000000"/>
          <w:sz w:val="24"/>
          <w:szCs w:val="24"/>
          <w:lang w:val="de-CH" w:eastAsia="it-IT"/>
        </w:rPr>
        <w:t>.</w:t>
      </w:r>
    </w:p>
    <w:p w:rsidR="00D33A7E" w:rsidRPr="00A21605" w:rsidRDefault="00D33A7E" w:rsidP="008626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1605">
        <w:rPr>
          <w:rFonts w:ascii="Times New Roman" w:eastAsia="Times New Roman" w:hAnsi="Times New Roman" w:cs="Times New Roman"/>
          <w:color w:val="000000"/>
          <w:lang w:val="de-CH" w:eastAsia="it-IT"/>
        </w:rPr>
        <w:t> </w:t>
      </w:r>
    </w:p>
    <w:p w:rsidR="008D74EC" w:rsidRDefault="00D33A7E" w:rsidP="001056F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</w:pP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Servizi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inclusi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: Uso delle 2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piscine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termali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(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interna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ed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esterna</w:t>
      </w:r>
      <w:proofErr w:type="spellEnd"/>
      <w:r w:rsidR="00A21605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)</w:t>
      </w:r>
      <w:r w:rsidR="008D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,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dromassaggio</w:t>
      </w:r>
      <w:proofErr w:type="spellEnd"/>
      <w:r w:rsidR="008D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;</w:t>
      </w:r>
    </w:p>
    <w:p w:rsidR="008D74EC" w:rsidRDefault="00D33A7E" w:rsidP="001056F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</w:pPr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Piscina  di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acqua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dolce</w:t>
      </w:r>
      <w:r w:rsidR="008D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;</w:t>
      </w:r>
    </w:p>
    <w:p w:rsidR="008D74EC" w:rsidRDefault="008D74EC" w:rsidP="001056F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P</w:t>
      </w:r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ercorso</w:t>
      </w:r>
      <w:proofErr w:type="spellEnd"/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kneipp,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solarium</w:t>
      </w:r>
      <w:proofErr w:type="spellEnd"/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con</w:t>
      </w:r>
      <w:proofErr w:type="spellEnd"/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lettini</w:t>
      </w:r>
      <w:proofErr w:type="spellEnd"/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e </w:t>
      </w:r>
      <w:proofErr w:type="spellStart"/>
      <w:r w:rsidR="00D33A7E"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ombrelloni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;</w:t>
      </w:r>
    </w:p>
    <w:p w:rsidR="008D74EC" w:rsidRDefault="00D33A7E" w:rsidP="001056F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</w:pP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Giardino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aromaterapico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“Eden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dei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</w:t>
      </w: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Sensi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”</w:t>
      </w:r>
      <w:r w:rsidR="008D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:</w:t>
      </w:r>
    </w:p>
    <w:p w:rsidR="00ED5A4C" w:rsidRPr="001056FF" w:rsidRDefault="00D33A7E" w:rsidP="001056F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>Parcheggio</w:t>
      </w:r>
      <w:proofErr w:type="spellEnd"/>
      <w:r w:rsidRPr="00A2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CH" w:eastAsia="it-IT"/>
        </w:rPr>
        <w:t xml:space="preserve"> .</w:t>
      </w:r>
    </w:p>
    <w:sectPr w:rsidR="00ED5A4C" w:rsidRPr="001056FF" w:rsidSect="00101CFD">
      <w:pgSz w:w="10773" w:h="10773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E"/>
    <w:rsid w:val="00101CFD"/>
    <w:rsid w:val="001056FF"/>
    <w:rsid w:val="00145755"/>
    <w:rsid w:val="00862673"/>
    <w:rsid w:val="008D74EC"/>
    <w:rsid w:val="00970569"/>
    <w:rsid w:val="00972E02"/>
    <w:rsid w:val="00A21605"/>
    <w:rsid w:val="00A64300"/>
    <w:rsid w:val="00C355DC"/>
    <w:rsid w:val="00D33A7E"/>
    <w:rsid w:val="00E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953B-B06D-416E-815C-8C3AD86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">
    <w:name w:val="*Body Text"/>
    <w:link w:val="BodyTextChar"/>
    <w:uiPriority w:val="99"/>
    <w:rsid w:val="00C355DC"/>
    <w:pPr>
      <w:suppressAutoHyphens/>
      <w:spacing w:after="120" w:line="300" w:lineRule="atLeast"/>
      <w:ind w:firstLine="1134"/>
      <w:jc w:val="both"/>
    </w:pPr>
    <w:rPr>
      <w:rFonts w:ascii="Times New Roman" w:eastAsia="Batang" w:hAnsi="Times New Roman" w:cs="Times New Roman"/>
      <w:noProof/>
      <w:lang w:val="en-GB"/>
    </w:rPr>
  </w:style>
  <w:style w:type="character" w:customStyle="1" w:styleId="BodyTextChar">
    <w:name w:val="*Body Text Char"/>
    <w:link w:val="BodyText"/>
    <w:uiPriority w:val="99"/>
    <w:locked/>
    <w:rsid w:val="00C355DC"/>
    <w:rPr>
      <w:rFonts w:ascii="Times New Roman" w:eastAsia="Batang" w:hAnsi="Times New Roman" w:cs="Times New Roman"/>
      <w:noProof/>
      <w:lang w:val="en-GB"/>
    </w:rPr>
  </w:style>
  <w:style w:type="paragraph" w:customStyle="1" w:styleId="BaseIntestazione">
    <w:name w:val="Base Intestazione"/>
    <w:basedOn w:val="Normale"/>
    <w:rsid w:val="00C355DC"/>
    <w:pPr>
      <w:keepLines/>
      <w:tabs>
        <w:tab w:val="center" w:pos="4320"/>
        <w:tab w:val="right" w:pos="8640"/>
      </w:tabs>
      <w:spacing w:after="60" w:line="240" w:lineRule="auto"/>
      <w:jc w:val="both"/>
    </w:pPr>
    <w:rPr>
      <w:rFonts w:ascii="Times New Roman" w:eastAsia="Times New Roman" w:hAnsi="Times New Roman" w:cs="Calibri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Biagetti</dc:creator>
  <cp:keywords/>
  <dc:description/>
  <cp:lastModifiedBy>Account Microsoft</cp:lastModifiedBy>
  <cp:revision>6</cp:revision>
  <cp:lastPrinted>2024-04-16T11:35:00Z</cp:lastPrinted>
  <dcterms:created xsi:type="dcterms:W3CDTF">2024-03-19T19:22:00Z</dcterms:created>
  <dcterms:modified xsi:type="dcterms:W3CDTF">2024-04-16T11:36:00Z</dcterms:modified>
</cp:coreProperties>
</file>